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FB" w:rsidRDefault="00B653A8" w:rsidP="00B653A8">
      <w:pPr>
        <w:jc w:val="center"/>
        <w:rPr>
          <w:b/>
        </w:rPr>
      </w:pPr>
      <w:r w:rsidRPr="00B653A8">
        <w:rPr>
          <w:b/>
        </w:rPr>
        <w:t>Стипендии и иные виды материальной поддержки.</w:t>
      </w:r>
    </w:p>
    <w:p w:rsidR="00B653A8" w:rsidRDefault="00B653A8" w:rsidP="00B653A8">
      <w:pPr>
        <w:jc w:val="center"/>
        <w:rPr>
          <w:b/>
        </w:rPr>
      </w:pPr>
    </w:p>
    <w:p w:rsidR="00B653A8" w:rsidRPr="00B653A8" w:rsidRDefault="00B653A8" w:rsidP="00B653A8">
      <w:pPr>
        <w:ind w:firstLine="708"/>
        <w:jc w:val="both"/>
      </w:pPr>
      <w:bookmarkStart w:id="0" w:name="_GoBack"/>
      <w:bookmarkEnd w:id="0"/>
      <w:r>
        <w:t>АНОО ДПО «ВШПП» не осуществляет выплату стипендий и иных видов материальной поддержки обучающихся.</w:t>
      </w:r>
    </w:p>
    <w:sectPr w:rsidR="00B653A8" w:rsidRPr="00B6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A8"/>
    <w:rsid w:val="005B13E4"/>
    <w:rsid w:val="009626FB"/>
    <w:rsid w:val="00B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2019-03-07T10:42:00Z</dcterms:created>
  <dcterms:modified xsi:type="dcterms:W3CDTF">2019-03-07T10:44:00Z</dcterms:modified>
</cp:coreProperties>
</file>